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3A24D19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A50E19">
        <w:rPr>
          <w:rFonts w:asciiTheme="majorHAnsi" w:hAnsiTheme="majorHAnsi" w:cstheme="majorHAnsi"/>
          <w:sz w:val="24"/>
          <w:szCs w:val="24"/>
          <w:u w:val="single"/>
        </w:rPr>
        <w:t>08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A50E19">
        <w:rPr>
          <w:rFonts w:asciiTheme="majorHAnsi" w:hAnsiTheme="majorHAnsi" w:cstheme="majorHAnsi"/>
          <w:sz w:val="24"/>
          <w:szCs w:val="24"/>
          <w:u w:val="single"/>
        </w:rPr>
        <w:t>16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9506D4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08F7801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</w:t>
      </w:r>
      <w:r w:rsidR="00A50E19">
        <w:rPr>
          <w:rFonts w:asciiTheme="majorHAnsi" w:hAnsiTheme="majorHAnsi" w:cstheme="majorHAnsi"/>
          <w:sz w:val="24"/>
          <w:szCs w:val="24"/>
          <w:u w:val="single"/>
        </w:rPr>
        <w:t>Ken/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1130BC61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A50E19">
        <w:rPr>
          <w:rFonts w:asciiTheme="majorHAnsi" w:hAnsiTheme="majorHAnsi" w:cstheme="majorHAnsi"/>
          <w:sz w:val="24"/>
          <w:szCs w:val="24"/>
          <w:u w:val="single"/>
        </w:rPr>
        <w:tab/>
      </w:r>
      <w:r w:rsidR="00A50E19">
        <w:rPr>
          <w:rFonts w:asciiTheme="majorHAnsi" w:hAnsiTheme="majorHAnsi" w:cstheme="majorHAnsi"/>
          <w:sz w:val="24"/>
          <w:szCs w:val="24"/>
          <w:u w:val="single"/>
        </w:rPr>
        <w:tab/>
        <w:t xml:space="preserve"> Dr. Okimura</w:t>
      </w:r>
      <w:r w:rsidR="00A50E19">
        <w:rPr>
          <w:rFonts w:asciiTheme="majorHAnsi" w:hAnsiTheme="majorHAnsi" w:cstheme="majorHAnsi"/>
          <w:sz w:val="24"/>
          <w:szCs w:val="24"/>
          <w:u w:val="single"/>
        </w:rPr>
        <w:tab/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A50E19">
        <w:rPr>
          <w:rFonts w:asciiTheme="majorHAnsi" w:hAnsiTheme="majorHAnsi" w:cstheme="majorHAnsi"/>
          <w:sz w:val="24"/>
          <w:szCs w:val="24"/>
          <w:u w:val="single"/>
        </w:rPr>
        <w:tab/>
      </w:r>
      <w:r w:rsidR="00A50E1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49EE7B73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</w:t>
      </w:r>
      <w:r w:rsidR="00A50E19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A50E19">
        <w:rPr>
          <w:rFonts w:asciiTheme="majorHAnsi" w:hAnsiTheme="majorHAnsi" w:cstheme="majorHAnsi"/>
          <w:sz w:val="24"/>
          <w:szCs w:val="24"/>
          <w:u w:val="single"/>
        </w:rPr>
        <w:t>Dean Arakaki</w:t>
      </w:r>
      <w:r w:rsidR="00A50E19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3ED779F0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A50E19">
        <w:rPr>
          <w:rFonts w:asciiTheme="majorHAnsi" w:hAnsiTheme="majorHAnsi" w:cstheme="majorHAnsi"/>
          <w:sz w:val="24"/>
          <w:szCs w:val="24"/>
          <w:u w:val="single"/>
        </w:rPr>
        <w:t>8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A50E19">
        <w:rPr>
          <w:rFonts w:asciiTheme="majorHAnsi" w:hAnsiTheme="majorHAnsi" w:cstheme="majorHAnsi"/>
          <w:sz w:val="24"/>
          <w:szCs w:val="24"/>
          <w:u w:val="single"/>
        </w:rPr>
        <w:t>05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A50E19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A50E19" w14:paraId="4708B344" w14:textId="6CFF5505" w:rsidTr="00A50E19">
        <w:tc>
          <w:tcPr>
            <w:tcW w:w="1712" w:type="dxa"/>
          </w:tcPr>
          <w:p w14:paraId="18195E95" w14:textId="77777777" w:rsidR="00A50E19" w:rsidRPr="00C4665C" w:rsidRDefault="00A50E19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3143B922" w:rsidR="00A50E19" w:rsidRPr="00603474" w:rsidRDefault="00A50E19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08/05/24</w:t>
            </w:r>
          </w:p>
        </w:tc>
      </w:tr>
      <w:tr w:rsidR="00A50E19" w14:paraId="60AFD235" w14:textId="7B178AF0" w:rsidTr="00A50E19">
        <w:tc>
          <w:tcPr>
            <w:tcW w:w="1712" w:type="dxa"/>
          </w:tcPr>
          <w:p w14:paraId="33D21417" w14:textId="77777777" w:rsidR="00A50E19" w:rsidRPr="00C4665C" w:rsidRDefault="00A50E19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0C42C9D3" w:rsidR="00A50E19" w:rsidRPr="00C4665C" w:rsidRDefault="00A50E19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</w:tr>
      <w:tr w:rsidR="00A50E19" w14:paraId="6E2A7A44" w14:textId="3DDB786B" w:rsidTr="00A50E19">
        <w:tc>
          <w:tcPr>
            <w:tcW w:w="1712" w:type="dxa"/>
          </w:tcPr>
          <w:p w14:paraId="542028B9" w14:textId="77777777" w:rsidR="00A50E19" w:rsidRPr="00C4665C" w:rsidRDefault="00A50E19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074017C3" w:rsidR="00A50E19" w:rsidRPr="00C4665C" w:rsidRDefault="00A50E19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A50E19" w:rsidRPr="00C4665C" w14:paraId="09EDEDA0" w14:textId="73C8AF88" w:rsidTr="00A50E19">
        <w:tc>
          <w:tcPr>
            <w:tcW w:w="1712" w:type="dxa"/>
          </w:tcPr>
          <w:p w14:paraId="1011A98D" w14:textId="77777777" w:rsidR="00A50E19" w:rsidRPr="00C4665C" w:rsidRDefault="00A50E19" w:rsidP="000A557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12CA6132" w:rsidR="00A50E19" w:rsidRPr="00C4665C" w:rsidRDefault="00A50E19" w:rsidP="000A557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08/05/24</w:t>
            </w:r>
          </w:p>
        </w:tc>
      </w:tr>
      <w:tr w:rsidR="00A50E19" w:rsidRPr="00C4665C" w14:paraId="33D6E2EA" w14:textId="0DD93190" w:rsidTr="00A50E19">
        <w:tc>
          <w:tcPr>
            <w:tcW w:w="1712" w:type="dxa"/>
          </w:tcPr>
          <w:p w14:paraId="07C1CED9" w14:textId="0F2FD5D3" w:rsidR="00A50E19" w:rsidRPr="00C4665C" w:rsidRDefault="00A50E19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31290564" w14:textId="2D673D55" w:rsidR="00A50E19" w:rsidRPr="00C4665C" w:rsidRDefault="00A50E19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2.1 S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23E33D41" w14:textId="49255B54" w:rsidR="00A50E19" w:rsidRDefault="00A50E19" w:rsidP="00A50E19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Ken: </w:t>
      </w:r>
      <w:r w:rsidRPr="00A50E19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Here are my notes from my call with Dr Okimura: The first patient Dean Arakaki has soft plaque and very low inflammation .62 and .72.  She wondered why he would develop a new plaque when his inflammation was virtually non-existent and even though she does not have another scan of him she said he has been good for the nine years she has had him as a patient.  I told her I would ask Todd to look to make sure it was a new soft plaque. I also explained that plaques do not spring up overnight, it takes a while, and this process could have started quite some time ago. </w:t>
      </w:r>
    </w:p>
    <w:p w14:paraId="3E03786A" w14:textId="77777777" w:rsidR="00A50E19" w:rsidRDefault="00A50E19" w:rsidP="00A50E19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598B24E9" w14:textId="7D3FF47B" w:rsidR="00A50E19" w:rsidRPr="00A50E19" w:rsidRDefault="00A50E19" w:rsidP="00A50E19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A50E19">
        <w:rPr>
          <w:rFonts w:asciiTheme="majorHAnsi" w:eastAsia="Times New Roman" w:hAnsiTheme="majorHAnsi" w:cstheme="majorHAnsi"/>
          <w:color w:val="222222"/>
          <w:sz w:val="24"/>
          <w:szCs w:val="24"/>
        </w:rPr>
        <w:t>She also said the CEO of the CIMT vendor she was using stated that he did not know of a company authorized by the FDA to analyze density using an ultrasound.</w:t>
      </w:r>
    </w:p>
    <w:p w14:paraId="4A13D4BD" w14:textId="77777777" w:rsidR="00A50E19" w:rsidRPr="00A50E19" w:rsidRDefault="00A50E19" w:rsidP="00A50E19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75D5252F" w14:textId="77777777" w:rsidR="00A50E19" w:rsidRPr="00A50E19" w:rsidRDefault="00A50E19" w:rsidP="00A50E19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A50E19">
        <w:rPr>
          <w:rFonts w:asciiTheme="majorHAnsi" w:eastAsia="Times New Roman" w:hAnsiTheme="majorHAnsi" w:cstheme="majorHAnsi"/>
          <w:color w:val="222222"/>
          <w:sz w:val="24"/>
          <w:szCs w:val="24"/>
        </w:rPr>
        <w:t>Hopefully, you have some time to look at this scan and give me the answer for the FDA question.</w:t>
      </w:r>
    </w:p>
    <w:p w14:paraId="0CDFDE6A" w14:textId="4128E94E" w:rsidR="00603474" w:rsidRPr="00CA2F3A" w:rsidRDefault="00603474" w:rsidP="00A50E19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B890F" w14:textId="77777777" w:rsidR="00880C0B" w:rsidRDefault="00880C0B" w:rsidP="005C3D1E">
      <w:pPr>
        <w:spacing w:after="0" w:line="240" w:lineRule="auto"/>
      </w:pPr>
      <w:r>
        <w:separator/>
      </w:r>
    </w:p>
  </w:endnote>
  <w:endnote w:type="continuationSeparator" w:id="0">
    <w:p w14:paraId="18851EC8" w14:textId="77777777" w:rsidR="00880C0B" w:rsidRDefault="00880C0B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6601F" w14:textId="77777777" w:rsidR="00880C0B" w:rsidRDefault="00880C0B" w:rsidP="005C3D1E">
      <w:pPr>
        <w:spacing w:after="0" w:line="240" w:lineRule="auto"/>
      </w:pPr>
      <w:r>
        <w:separator/>
      </w:r>
    </w:p>
  </w:footnote>
  <w:footnote w:type="continuationSeparator" w:id="0">
    <w:p w14:paraId="5B47A1B1" w14:textId="77777777" w:rsidR="00880C0B" w:rsidRDefault="00880C0B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415F56"/>
    <w:rsid w:val="00436EBB"/>
    <w:rsid w:val="00472B6F"/>
    <w:rsid w:val="00473F4E"/>
    <w:rsid w:val="00532B01"/>
    <w:rsid w:val="00545237"/>
    <w:rsid w:val="00580DA0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77F41"/>
    <w:rsid w:val="00880C0B"/>
    <w:rsid w:val="008F419B"/>
    <w:rsid w:val="00902E83"/>
    <w:rsid w:val="0091769D"/>
    <w:rsid w:val="009506D4"/>
    <w:rsid w:val="009E3DD2"/>
    <w:rsid w:val="00A50E19"/>
    <w:rsid w:val="00A802E9"/>
    <w:rsid w:val="00AD1F6D"/>
    <w:rsid w:val="00B137A8"/>
    <w:rsid w:val="00B13D3F"/>
    <w:rsid w:val="00BC2E9F"/>
    <w:rsid w:val="00C06F63"/>
    <w:rsid w:val="00C2143D"/>
    <w:rsid w:val="00C80BAF"/>
    <w:rsid w:val="00CA26D7"/>
    <w:rsid w:val="00CA2F3A"/>
    <w:rsid w:val="00CD709D"/>
    <w:rsid w:val="00D060D5"/>
    <w:rsid w:val="00D627DC"/>
    <w:rsid w:val="00DF449B"/>
    <w:rsid w:val="00E00D43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Heidi Eldredge</cp:lastModifiedBy>
  <cp:revision>4</cp:revision>
  <cp:lastPrinted>2023-11-20T22:01:00Z</cp:lastPrinted>
  <dcterms:created xsi:type="dcterms:W3CDTF">2024-08-16T15:16:00Z</dcterms:created>
  <dcterms:modified xsi:type="dcterms:W3CDTF">2024-08-16T15:17:00Z</dcterms:modified>
</cp:coreProperties>
</file>